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6F" w:rsidRPr="00BB086F" w:rsidRDefault="00205FA3" w:rsidP="00CD480E">
      <w:pPr>
        <w:pStyle w:val="2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FDCB21" wp14:editId="67666B8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2402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481" y="21487"/>
                <wp:lineTo x="21481" y="0"/>
                <wp:lineTo x="0" y="0"/>
              </wp:wrapPolygon>
            </wp:wrapTight>
            <wp:docPr id="1" name="Рисунок 1" descr="medium_HKNaHwhN_x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um_HKNaHwhN_xk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86F" w:rsidRPr="00BB086F">
        <w:t>ПАМЯТКА ДЛЯ РОДИТЕЛЕЙ О БЕЗОПАСНОСТИ ДЕТЕЙ В ЛЕТНИЙ ПЕРИОД</w:t>
      </w:r>
    </w:p>
    <w:p w:rsidR="0067676A" w:rsidRDefault="0067676A" w:rsidP="00BB0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FA3" w:rsidRDefault="00205FA3" w:rsidP="00BB0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86F" w:rsidRPr="00BB086F" w:rsidRDefault="00BB086F" w:rsidP="00BB0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86F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A3" w:rsidRDefault="00205FA3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86F">
        <w:rPr>
          <w:rFonts w:ascii="Times New Roman" w:hAnsi="Times New Roman" w:cs="Times New Roman"/>
          <w:b/>
          <w:sz w:val="28"/>
          <w:szCs w:val="28"/>
        </w:rPr>
        <w:t>Во-первых: ежедневно напоминайте своему ребенку о правилах дорожного движения.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Помните, что ваш ребенок должен усвоить: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 xml:space="preserve">без взрослых на дорогу выходить нельзя, идешь </w:t>
      </w:r>
      <w:proofErr w:type="gramStart"/>
      <w:r w:rsidRPr="00BB086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086F">
        <w:rPr>
          <w:rFonts w:ascii="Times New Roman" w:hAnsi="Times New Roman" w:cs="Times New Roman"/>
          <w:sz w:val="28"/>
          <w:szCs w:val="28"/>
        </w:rPr>
        <w:t xml:space="preserve"> взрослым за руку, не вырывайся, не сходи с тротуара;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проезжая часть предназначена только для транспортных средств;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движение транспорта на дороге регулируется сигналами светофора;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86F">
        <w:rPr>
          <w:rFonts w:ascii="Times New Roman" w:hAnsi="Times New Roman" w:cs="Times New Roman"/>
          <w:b/>
          <w:sz w:val="28"/>
          <w:szCs w:val="28"/>
        </w:rPr>
        <w:t>Во-вторых, родители помните, что ребенок идет на водоем только в сопровождении взрослых!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При выезде на природу имейте в виду, что: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детей к водоемам без присмотра со стороны взрослых допускать нельзя;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за купающимся ребенком должно вестись непрерывное наблюдение;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решительно пресекать шалости детей на воде.</w:t>
      </w:r>
    </w:p>
    <w:p w:rsidR="00BB086F" w:rsidRPr="000659A1" w:rsidRDefault="00BB086F" w:rsidP="00BB0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9A1">
        <w:rPr>
          <w:rFonts w:ascii="Times New Roman" w:hAnsi="Times New Roman" w:cs="Times New Roman"/>
          <w:b/>
          <w:sz w:val="28"/>
          <w:szCs w:val="28"/>
        </w:rPr>
        <w:t>В-третьих: постоянно напоминайте вашему ребенку о правилах безопасности на улице и дома: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Ежедневно повторяйте ребенку: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lastRenderedPageBreak/>
        <w:t> - не уходи далеко от своего дома, двора;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 - не бери ничего у незнакомых людей на улице, сразу отходи в сторону;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 - не гуляй до темноты;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 - обходи компании незнакомых подростков;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 - избегай безлюдных мест, оврагов, пустырей, заброшенных домов, сараев, чердаков, подвалов;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 - не входи с незнакомым человеком в подъезд, лифт (здесь стоит отметить, что иногда преступления совершаются знакомыми людьми, например, какой-нибудь сосед, добрый, улыбчивый и тихий, на деле может оказаться злоумышленником);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 - не открывай дверь людям, которых не знаешь;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 - не садись в чужую машину;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 - на все предложения незнакомых отвечай «Нет!» и немедленно уходи от них туда, где есть люди;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 - не стесняйся звать людей на помощь на улице, в транспорте, в подъезде;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 - в минуту опасности, когда тебя пытаются схватить, применяют силу, кричи, вырывайся, убегай.</w:t>
      </w:r>
    </w:p>
    <w:p w:rsidR="00BB086F" w:rsidRPr="00BB086F" w:rsidRDefault="00BB086F" w:rsidP="00BB0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86F">
        <w:rPr>
          <w:rFonts w:ascii="Times New Roman" w:hAnsi="Times New Roman" w:cs="Times New Roman"/>
          <w:b/>
          <w:sz w:val="28"/>
          <w:szCs w:val="28"/>
        </w:rPr>
        <w:t>Уважаемые родители, помните и о правилах безопасности вашего ребенка дома: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- не оставляйте без присмотра включенные электроприборы;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- не оставляйте ребенка одного в квартире;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- заблокируйте доступ к розеткам;</w:t>
      </w:r>
    </w:p>
    <w:p w:rsidR="00BB086F" w:rsidRPr="00BB086F" w:rsidRDefault="00BB086F" w:rsidP="00BB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6F">
        <w:rPr>
          <w:rFonts w:ascii="Times New Roman" w:hAnsi="Times New Roman" w:cs="Times New Roman"/>
          <w:sz w:val="28"/>
          <w:szCs w:val="28"/>
        </w:rPr>
        <w:t>- избегайте контакта ребенка с газовой плитой и спичками.</w:t>
      </w:r>
    </w:p>
    <w:p w:rsidR="0067676A" w:rsidRDefault="0067676A" w:rsidP="0095115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51159" w:rsidRPr="00951159" w:rsidRDefault="00951159" w:rsidP="0095115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51159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951159" w:rsidRDefault="00951159" w:rsidP="009511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1159">
        <w:rPr>
          <w:rFonts w:ascii="Times New Roman" w:hAnsi="Times New Roman" w:cs="Times New Roman"/>
          <w:sz w:val="28"/>
          <w:szCs w:val="28"/>
        </w:rPr>
        <w:t xml:space="preserve">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951159">
        <w:rPr>
          <w:rFonts w:ascii="Times New Roman" w:hAnsi="Times New Roman" w:cs="Times New Roman"/>
          <w:sz w:val="28"/>
          <w:szCs w:val="28"/>
        </w:rPr>
        <w:t>запомнит</w:t>
      </w:r>
      <w:proofErr w:type="gramEnd"/>
      <w:r w:rsidRPr="00951159">
        <w:rPr>
          <w:rFonts w:ascii="Times New Roman" w:hAnsi="Times New Roman" w:cs="Times New Roman"/>
          <w:sz w:val="28"/>
          <w:szCs w:val="28"/>
        </w:rPr>
        <w:t xml:space="preserve"> и будет применять. Вы</w:t>
      </w:r>
      <w:r>
        <w:rPr>
          <w:rFonts w:ascii="Times New Roman" w:hAnsi="Times New Roman" w:cs="Times New Roman"/>
          <w:sz w:val="28"/>
          <w:szCs w:val="28"/>
        </w:rPr>
        <w:t xml:space="preserve"> должны регулярно их напоминать;</w:t>
      </w:r>
    </w:p>
    <w:p w:rsidR="00951159" w:rsidRPr="00951159" w:rsidRDefault="00951159" w:rsidP="009511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1159">
        <w:rPr>
          <w:rFonts w:ascii="Times New Roman" w:hAnsi="Times New Roman" w:cs="Times New Roman"/>
          <w:sz w:val="28"/>
          <w:szCs w:val="28"/>
        </w:rPr>
        <w:t>ребенок берет пример с Вас – родителей! Пусть ваш пример учит дисциплинированному поведению ребенка на улице и дома.</w:t>
      </w:r>
    </w:p>
    <w:p w:rsidR="0067676A" w:rsidRPr="0067676A" w:rsidRDefault="0067676A" w:rsidP="009511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1159" w:rsidRPr="0067676A" w:rsidRDefault="00951159" w:rsidP="009511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76A">
        <w:rPr>
          <w:rFonts w:ascii="Times New Roman" w:hAnsi="Times New Roman" w:cs="Times New Roman"/>
          <w:b/>
          <w:i/>
          <w:sz w:val="28"/>
          <w:szCs w:val="28"/>
        </w:rPr>
        <w:t>Сохранение жизни и здоровья детей - главная обязанность взрослых.</w:t>
      </w:r>
    </w:p>
    <w:p w:rsidR="00951159" w:rsidRPr="0067676A" w:rsidRDefault="00951159" w:rsidP="009511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76A">
        <w:rPr>
          <w:rFonts w:ascii="Times New Roman" w:hAnsi="Times New Roman" w:cs="Times New Roman"/>
          <w:b/>
          <w:i/>
          <w:sz w:val="28"/>
          <w:szCs w:val="28"/>
        </w:rPr>
        <w:t>Пожалуйста, сделайте все, чтобы каникулы Ваших детей прошли благополучно, отдых не был омрачен.</w:t>
      </w:r>
    </w:p>
    <w:p w:rsidR="00951159" w:rsidRPr="00BB086F" w:rsidRDefault="00951159" w:rsidP="00BB0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D30" w:rsidRDefault="00B23D30"/>
    <w:sectPr w:rsidR="00B2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5743"/>
    <w:multiLevelType w:val="multilevel"/>
    <w:tmpl w:val="EEBA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6F"/>
    <w:rsid w:val="000659A1"/>
    <w:rsid w:val="00205FA3"/>
    <w:rsid w:val="002E0F12"/>
    <w:rsid w:val="0067676A"/>
    <w:rsid w:val="00951159"/>
    <w:rsid w:val="00B23D30"/>
    <w:rsid w:val="00BB086F"/>
    <w:rsid w:val="00C31EC7"/>
    <w:rsid w:val="00C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12"/>
  </w:style>
  <w:style w:type="paragraph" w:styleId="1">
    <w:name w:val="heading 1"/>
    <w:basedOn w:val="a"/>
    <w:link w:val="10"/>
    <w:uiPriority w:val="9"/>
    <w:qFormat/>
    <w:rsid w:val="00BB0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4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0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B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086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D4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12"/>
  </w:style>
  <w:style w:type="paragraph" w:styleId="1">
    <w:name w:val="heading 1"/>
    <w:basedOn w:val="a"/>
    <w:link w:val="10"/>
    <w:uiPriority w:val="9"/>
    <w:qFormat/>
    <w:rsid w:val="00BB0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4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0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B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086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D4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User</cp:lastModifiedBy>
  <cp:revision>2</cp:revision>
  <dcterms:created xsi:type="dcterms:W3CDTF">2018-06-27T12:28:00Z</dcterms:created>
  <dcterms:modified xsi:type="dcterms:W3CDTF">2018-06-27T12:28:00Z</dcterms:modified>
</cp:coreProperties>
</file>