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B0" w:rsidRDefault="00294659" w:rsidP="00B702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14DB0" w:rsidRPr="00814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Преклонный возраст нередко сопровождается ухудшением памяти. Это происходит из-за общего возрастного снижения активности мозга, снижения возбудимости нервных клеток, нарушения связей между нейронами. К сожалению</w:t>
      </w:r>
      <w:r w:rsidR="00B70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814DB0" w:rsidRPr="00814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старение, процесс необратимый, но сохранить ясность ума до самых преклонных лет</w:t>
      </w:r>
      <w:r w:rsidR="00B70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DB0" w:rsidRPr="00814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большинстве </w:t>
      </w:r>
      <w:r w:rsidR="00B70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случаев </w:t>
      </w:r>
      <w:r w:rsidR="00814DB0" w:rsidRPr="00814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наших силах. </w:t>
      </w:r>
      <w:r w:rsidR="00814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брошюра</w:t>
      </w:r>
      <w:r w:rsidR="00814DB0" w:rsidRPr="00814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как улучшить память в пожилом возрасте.</w:t>
      </w:r>
    </w:p>
    <w:p w:rsidR="00294659" w:rsidRPr="003906C7" w:rsidRDefault="00294659" w:rsidP="00B702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D6" w:rsidRPr="00D76AD6" w:rsidRDefault="00D76AD6" w:rsidP="00B702CC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какие признаки нужно обратить внимание.</w:t>
      </w:r>
    </w:p>
    <w:p w:rsidR="00B702CC" w:rsidRPr="00B702CC" w:rsidRDefault="00B702CC" w:rsidP="00B702C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2C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76AD6" w:rsidRPr="00B702CC">
        <w:rPr>
          <w:rFonts w:ascii="Times New Roman" w:hAnsi="Times New Roman" w:cs="Times New Roman"/>
          <w:sz w:val="28"/>
          <w:szCs w:val="28"/>
          <w:lang w:eastAsia="ru-RU"/>
        </w:rPr>
        <w:t>сложность при выполнении договоренностей;</w:t>
      </w:r>
    </w:p>
    <w:p w:rsidR="00D76AD6" w:rsidRPr="00B702CC" w:rsidRDefault="00B702CC" w:rsidP="00B702C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2C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76AD6" w:rsidRPr="00B702CC">
        <w:rPr>
          <w:rFonts w:ascii="Times New Roman" w:hAnsi="Times New Roman" w:cs="Times New Roman"/>
          <w:sz w:val="28"/>
          <w:szCs w:val="28"/>
          <w:lang w:eastAsia="ru-RU"/>
        </w:rPr>
        <w:t>сложности при выполнении простых действий в быту;</w:t>
      </w:r>
    </w:p>
    <w:p w:rsidR="00D76AD6" w:rsidRPr="00B702CC" w:rsidRDefault="00B702CC" w:rsidP="00B702C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2C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76AD6" w:rsidRPr="00B702CC">
        <w:rPr>
          <w:rFonts w:ascii="Times New Roman" w:hAnsi="Times New Roman" w:cs="Times New Roman"/>
          <w:sz w:val="28"/>
          <w:szCs w:val="28"/>
          <w:lang w:eastAsia="ru-RU"/>
        </w:rPr>
        <w:t xml:space="preserve">неспособность согласовать </w:t>
      </w:r>
      <w:r w:rsidR="00D70FBE" w:rsidRPr="00B702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6AD6" w:rsidRPr="00B702CC">
        <w:rPr>
          <w:rFonts w:ascii="Times New Roman" w:hAnsi="Times New Roman" w:cs="Times New Roman"/>
          <w:sz w:val="28"/>
          <w:szCs w:val="28"/>
          <w:lang w:eastAsia="ru-RU"/>
        </w:rPr>
        <w:t>предложения в обычной речи;</w:t>
      </w:r>
    </w:p>
    <w:p w:rsidR="00D76AD6" w:rsidRPr="00B702CC" w:rsidRDefault="00B702CC" w:rsidP="00B702C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2C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76AD6" w:rsidRPr="00B702CC">
        <w:rPr>
          <w:rFonts w:ascii="Times New Roman" w:hAnsi="Times New Roman" w:cs="Times New Roman"/>
          <w:sz w:val="28"/>
          <w:szCs w:val="28"/>
          <w:lang w:eastAsia="ru-RU"/>
        </w:rPr>
        <w:t>значительное изменение почерка;</w:t>
      </w:r>
    </w:p>
    <w:p w:rsidR="00D76AD6" w:rsidRPr="00B702CC" w:rsidRDefault="00B702CC" w:rsidP="00B702C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2C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76AD6" w:rsidRPr="00B702CC">
        <w:rPr>
          <w:rFonts w:ascii="Times New Roman" w:hAnsi="Times New Roman" w:cs="Times New Roman"/>
          <w:sz w:val="28"/>
          <w:szCs w:val="28"/>
          <w:lang w:eastAsia="ru-RU"/>
        </w:rPr>
        <w:t>недостаточная концентрация внимания;</w:t>
      </w:r>
    </w:p>
    <w:p w:rsidR="00B702CC" w:rsidRPr="00B702CC" w:rsidRDefault="00B702CC" w:rsidP="00B702C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2C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76AD6" w:rsidRPr="00B702CC">
        <w:rPr>
          <w:rFonts w:ascii="Times New Roman" w:hAnsi="Times New Roman" w:cs="Times New Roman"/>
          <w:sz w:val="28"/>
          <w:szCs w:val="28"/>
          <w:lang w:eastAsia="ru-RU"/>
        </w:rPr>
        <w:t>чувство чрезмерного напряжения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76AD6" w:rsidRPr="00D76AD6" w:rsidRDefault="00B702CC" w:rsidP="00B702CC">
      <w:pPr>
        <w:pStyle w:val="a9"/>
        <w:jc w:val="both"/>
        <w:rPr>
          <w:lang w:eastAsia="ru-RU"/>
        </w:rPr>
      </w:pPr>
      <w:r w:rsidRPr="00B702C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76AD6" w:rsidRPr="00B702CC">
        <w:rPr>
          <w:rFonts w:ascii="Times New Roman" w:hAnsi="Times New Roman" w:cs="Times New Roman"/>
          <w:sz w:val="28"/>
          <w:szCs w:val="28"/>
          <w:lang w:eastAsia="ru-RU"/>
        </w:rPr>
        <w:t>раздражительность</w:t>
      </w:r>
      <w:r w:rsidR="00D76AD6">
        <w:rPr>
          <w:lang w:eastAsia="ru-RU"/>
        </w:rPr>
        <w:t>;</w:t>
      </w:r>
    </w:p>
    <w:p w:rsidR="00D76AD6" w:rsidRPr="00B702CC" w:rsidRDefault="00B702CC" w:rsidP="00B702C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2C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76AD6" w:rsidRPr="00B702CC">
        <w:rPr>
          <w:rFonts w:ascii="Times New Roman" w:hAnsi="Times New Roman" w:cs="Times New Roman"/>
          <w:sz w:val="28"/>
          <w:szCs w:val="28"/>
          <w:lang w:eastAsia="ru-RU"/>
        </w:rPr>
        <w:t>быстрая утомляемость;</w:t>
      </w:r>
    </w:p>
    <w:p w:rsidR="00B702CC" w:rsidRPr="00B702CC" w:rsidRDefault="00B702CC" w:rsidP="00B702C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2C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76AD6" w:rsidRPr="00B702CC">
        <w:rPr>
          <w:rFonts w:ascii="Times New Roman" w:hAnsi="Times New Roman" w:cs="Times New Roman"/>
          <w:sz w:val="28"/>
          <w:szCs w:val="28"/>
          <w:lang w:eastAsia="ru-RU"/>
        </w:rPr>
        <w:t>угнетенное настроение;</w:t>
      </w:r>
    </w:p>
    <w:p w:rsidR="00D76AD6" w:rsidRPr="00B702CC" w:rsidRDefault="00B702CC" w:rsidP="00B702C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6AD6" w:rsidRPr="00D76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круга интересов</w:t>
      </w:r>
      <w:r w:rsidR="00D76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777" w:rsidRPr="00721777" w:rsidRDefault="00294659" w:rsidP="00294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 w:rsidR="00721777" w:rsidRPr="007217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заметку!</w:t>
      </w:r>
    </w:p>
    <w:p w:rsidR="00721777" w:rsidRDefault="00721777" w:rsidP="00B70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777">
        <w:rPr>
          <w:rFonts w:ascii="Times New Roman" w:hAnsi="Times New Roman" w:cs="Times New Roman"/>
          <w:sz w:val="28"/>
          <w:szCs w:val="28"/>
          <w:shd w:val="clear" w:color="auto" w:fill="FFFFFF"/>
        </w:rPr>
        <w:t>Для активации зоны мозга, которые отвечают за память, нужно делать синхронные движения зрачков обоих глаз в течение 30 секунд из стороны в сторону. Те, кто регулярно делает такое упражнение, может на 10% улучшить свою память, запоминать большее количество слов.</w:t>
      </w:r>
    </w:p>
    <w:p w:rsidR="00AC4C26" w:rsidRPr="00721777" w:rsidRDefault="00AC4C26" w:rsidP="00B702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531C" w:rsidRPr="00721777" w:rsidRDefault="00AC4C26" w:rsidP="004953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B14A98" w:rsidRPr="00721777" w:rsidRDefault="00B14A98" w:rsidP="00B702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6501" w:rsidRDefault="003D6501" w:rsidP="00B7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02CC" w:rsidRPr="0049531C" w:rsidRDefault="00B702CC" w:rsidP="0049531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953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ОГБУСО</w:t>
      </w:r>
    </w:p>
    <w:p w:rsidR="00B702CC" w:rsidRDefault="00B702CC" w:rsidP="00B702CC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702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4953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Pr="00B702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омплексный центр социального обслуживания населения</w:t>
      </w:r>
      <w:r w:rsidR="004953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Иркутского и Шелеховского района</w:t>
      </w:r>
      <w:r w:rsidRPr="00B702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 w:rsidR="004953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отделения срочного социального обслуживания.</w:t>
      </w:r>
    </w:p>
    <w:p w:rsidR="001E6194" w:rsidRDefault="001E6194" w:rsidP="00B702CC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Мы находимся, г.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Шелехов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улица Котовского, 37.</w:t>
      </w:r>
    </w:p>
    <w:p w:rsidR="00B702CC" w:rsidRPr="00B702CC" w:rsidRDefault="00EE5256" w:rsidP="00B702CC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</w:p>
    <w:p w:rsidR="00AC4C26" w:rsidRPr="00721777" w:rsidRDefault="00AC4C26" w:rsidP="00B702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7D5B" w:rsidRPr="0049531C" w:rsidRDefault="00867D5B" w:rsidP="00B702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A98" w:rsidRDefault="00D84420" w:rsidP="00B702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28925" cy="2076450"/>
            <wp:effectExtent l="19050" t="0" r="9525" b="0"/>
            <wp:docPr id="53" name="Рисунок 53" descr="D:\user\Рабочий стол\jjjjjjjjjjjjjjjjjkkkkk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user\Рабочий стол\jjjjjjjjjjjjjjjjjkkkkkkkk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98" w:rsidRDefault="00B14A98" w:rsidP="00B702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A98" w:rsidRDefault="00020067" w:rsidP="001E60B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5pt;height:39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tyle:italic;v-text-kern:t" trim="t" fitpath="t" string="Как улучшить память"/>
          </v:shape>
        </w:pict>
      </w:r>
    </w:p>
    <w:p w:rsidR="001E60BA" w:rsidRDefault="00020067" w:rsidP="001E60B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234pt;height:36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tyle:italic;v-text-kern:t" trim="t" fitpath="t" string="в пожилом возрасте."/>
          </v:shape>
        </w:pict>
      </w:r>
    </w:p>
    <w:p w:rsidR="001E60BA" w:rsidRDefault="001E60BA" w:rsidP="001E60B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84420" w:rsidRPr="00294659" w:rsidRDefault="00D84420" w:rsidP="002946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94659">
        <w:rPr>
          <w:rFonts w:ascii="Times New Roman" w:hAnsi="Times New Roman" w:cs="Times New Roman"/>
          <w:sz w:val="28"/>
          <w:szCs w:val="28"/>
        </w:rPr>
        <w:t>Человеческий мозг имеет удивительную способность, адаптироваться и изменяться, даже в пожилом возрасте.</w:t>
      </w:r>
    </w:p>
    <w:p w:rsidR="00D84420" w:rsidRPr="00294659" w:rsidRDefault="00D84420" w:rsidP="002946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94659">
        <w:rPr>
          <w:rFonts w:ascii="Times New Roman" w:hAnsi="Times New Roman" w:cs="Times New Roman"/>
          <w:sz w:val="28"/>
          <w:szCs w:val="28"/>
        </w:rPr>
        <w:t xml:space="preserve">Называется эта возможность – </w:t>
      </w:r>
    </w:p>
    <w:p w:rsidR="00D84420" w:rsidRPr="00294659" w:rsidRDefault="00D84420" w:rsidP="002946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94659">
        <w:rPr>
          <w:rFonts w:ascii="Times New Roman" w:hAnsi="Times New Roman" w:cs="Times New Roman"/>
          <w:sz w:val="28"/>
          <w:szCs w:val="28"/>
        </w:rPr>
        <w:t xml:space="preserve">       </w:t>
      </w:r>
      <w:r w:rsidR="00AC4C26" w:rsidRPr="0029465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94659">
        <w:rPr>
          <w:rFonts w:ascii="Times New Roman" w:hAnsi="Times New Roman" w:cs="Times New Roman"/>
          <w:sz w:val="28"/>
          <w:szCs w:val="28"/>
        </w:rPr>
        <w:t>нейропластичность</w:t>
      </w:r>
      <w:proofErr w:type="spellEnd"/>
      <w:r w:rsidRPr="00294659">
        <w:rPr>
          <w:rFonts w:ascii="Times New Roman" w:hAnsi="Times New Roman" w:cs="Times New Roman"/>
          <w:sz w:val="28"/>
          <w:szCs w:val="28"/>
        </w:rPr>
        <w:t>.</w:t>
      </w:r>
    </w:p>
    <w:p w:rsidR="00DB0A71" w:rsidRPr="00294659" w:rsidRDefault="00D84420" w:rsidP="002946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94659">
        <w:rPr>
          <w:rFonts w:ascii="Times New Roman" w:hAnsi="Times New Roman" w:cs="Times New Roman"/>
          <w:sz w:val="28"/>
          <w:szCs w:val="28"/>
        </w:rPr>
        <w:t xml:space="preserve"> При правильной стимуляции мозг может изменять уже существующие соединения и приспосабливаться.</w:t>
      </w:r>
    </w:p>
    <w:p w:rsidR="00D84420" w:rsidRPr="00294659" w:rsidRDefault="00D84420" w:rsidP="00294659">
      <w:pPr>
        <w:pStyle w:val="a9"/>
        <w:jc w:val="both"/>
        <w:rPr>
          <w:sz w:val="28"/>
          <w:szCs w:val="28"/>
        </w:rPr>
      </w:pPr>
      <w:r w:rsidRPr="00294659">
        <w:rPr>
          <w:rFonts w:ascii="Times New Roman" w:hAnsi="Times New Roman" w:cs="Times New Roman"/>
          <w:sz w:val="28"/>
          <w:szCs w:val="28"/>
        </w:rPr>
        <w:t>Мозг способен невероятно перестраивать себя.</w:t>
      </w:r>
    </w:p>
    <w:p w:rsidR="001E60BA" w:rsidRDefault="001E60BA" w:rsidP="00294659">
      <w:pPr>
        <w:pStyle w:val="a9"/>
        <w:jc w:val="both"/>
      </w:pPr>
    </w:p>
    <w:p w:rsidR="001E60BA" w:rsidRPr="00AC4C26" w:rsidRDefault="001E60BA" w:rsidP="001E60BA">
      <w:pPr>
        <w:pStyle w:val="a9"/>
      </w:pPr>
    </w:p>
    <w:p w:rsidR="00B702CC" w:rsidRPr="00AC4C26" w:rsidRDefault="00B702CC" w:rsidP="00B702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2CC" w:rsidRPr="00AC4C26" w:rsidRDefault="00B702CC" w:rsidP="00B702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420" w:rsidRDefault="003C78A8" w:rsidP="00B702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AC4C2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20067">
        <w:rPr>
          <w:rFonts w:ascii="Times New Roman" w:hAnsi="Times New Roman" w:cs="Times New Roman"/>
          <w:bCs/>
          <w:sz w:val="28"/>
          <w:szCs w:val="28"/>
        </w:rPr>
        <w:pict>
          <v:shape id="_x0000_i1027" type="#_x0000_t136" style="width:190.5pt;height:21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weight:bold;font-style:italic;v-text-kern:t" trim="t" fitpath="t" string=" Советы по"/>
          </v:shape>
        </w:pict>
      </w:r>
    </w:p>
    <w:p w:rsidR="003C78A8" w:rsidRDefault="00557E88" w:rsidP="003C78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D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20067">
        <w:rPr>
          <w:rFonts w:ascii="Times New Roman" w:hAnsi="Times New Roman" w:cs="Times New Roman"/>
          <w:bCs/>
          <w:sz w:val="28"/>
          <w:szCs w:val="28"/>
        </w:rPr>
        <w:pict>
          <v:shape id="_x0000_i1028" type="#_x0000_t136" style="width:210.75pt;height:29.2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tyle:italic;v-text-kern:t" trim="t" fitpath="t" string="улучшению памяти:"/>
          </v:shape>
        </w:pict>
      </w:r>
    </w:p>
    <w:p w:rsidR="00DB0A71" w:rsidRPr="003C78A8" w:rsidRDefault="003C78A8" w:rsidP="001E60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946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7AA">
        <w:rPr>
          <w:rFonts w:ascii="Times New Roman" w:hAnsi="Times New Roman" w:cs="Times New Roman"/>
          <w:bCs/>
          <w:sz w:val="28"/>
          <w:szCs w:val="28"/>
        </w:rPr>
        <w:t>у</w:t>
      </w:r>
      <w:r w:rsidRPr="003C78A8">
        <w:rPr>
          <w:rFonts w:ascii="Times New Roman" w:hAnsi="Times New Roman" w:cs="Times New Roman"/>
          <w:bCs/>
          <w:sz w:val="28"/>
          <w:szCs w:val="28"/>
        </w:rPr>
        <w:t>потребляйте полезные продукты. Ешьте больше фруктов и овощей.</w:t>
      </w:r>
    </w:p>
    <w:p w:rsidR="003C78A8" w:rsidRDefault="00557E88" w:rsidP="003C78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D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3C78A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704975" cy="971550"/>
            <wp:effectExtent l="19050" t="0" r="9525" b="0"/>
            <wp:docPr id="99" name="Рисунок 99" descr="D:\user\Рабочий стол\iiiiiii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:\user\Рабочий стол\iiiiiiiiii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A8" w:rsidRDefault="003C78A8" w:rsidP="001E60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2946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7AA">
        <w:rPr>
          <w:rFonts w:ascii="Times New Roman" w:hAnsi="Times New Roman" w:cs="Times New Roman"/>
          <w:bCs/>
          <w:sz w:val="28"/>
          <w:szCs w:val="28"/>
        </w:rPr>
        <w:t>п</w:t>
      </w:r>
      <w:r w:rsidRPr="003C78A8">
        <w:rPr>
          <w:rFonts w:ascii="Times New Roman" w:hAnsi="Times New Roman" w:cs="Times New Roman"/>
          <w:bCs/>
          <w:sz w:val="28"/>
          <w:szCs w:val="28"/>
        </w:rPr>
        <w:t>олучайте в достатке жирные кислоты Омега – 3. Содержатся они в жирных сортах рыб</w:t>
      </w:r>
      <w:r>
        <w:rPr>
          <w:rFonts w:ascii="Times New Roman" w:hAnsi="Times New Roman" w:cs="Times New Roman"/>
          <w:bCs/>
          <w:sz w:val="28"/>
          <w:szCs w:val="28"/>
        </w:rPr>
        <w:t xml:space="preserve"> (тунец, сельдь, сардина, лосось, скумбрия, палтус).</w:t>
      </w:r>
    </w:p>
    <w:p w:rsidR="003C78A8" w:rsidRDefault="003C78A8" w:rsidP="003C78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8A8" w:rsidRPr="003C78A8" w:rsidRDefault="00370B6A" w:rsidP="003C78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57E88" w:rsidRPr="00D76AD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78A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714500" cy="1009650"/>
            <wp:effectExtent l="19050" t="0" r="0" b="0"/>
            <wp:docPr id="100" name="Рисунок 100" descr="D:\user\Рабочий стол\llllllii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user\Рабочий стол\lllllliiiii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AA" w:rsidRPr="00331056" w:rsidRDefault="003C78A8" w:rsidP="001E60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7AA">
        <w:rPr>
          <w:rFonts w:ascii="Times New Roman" w:hAnsi="Times New Roman" w:cs="Times New Roman"/>
          <w:bCs/>
          <w:sz w:val="28"/>
          <w:szCs w:val="28"/>
        </w:rPr>
        <w:t>3.</w:t>
      </w:r>
      <w:r w:rsidR="002946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7AA">
        <w:rPr>
          <w:rFonts w:ascii="Times New Roman" w:hAnsi="Times New Roman" w:cs="Times New Roman"/>
          <w:bCs/>
          <w:sz w:val="28"/>
          <w:szCs w:val="28"/>
        </w:rPr>
        <w:t>грецкий орех,  льняное семя,   льняное масло, бобы, семена тыквы стимулируют работу мозга.</w:t>
      </w:r>
    </w:p>
    <w:p w:rsidR="00331056" w:rsidRPr="00403483" w:rsidRDefault="003D6501" w:rsidP="003310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E88" w:rsidRPr="00D76AD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3105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038350" cy="1114425"/>
            <wp:effectExtent l="19050" t="0" r="0" b="0"/>
            <wp:docPr id="5" name="Рисунок 5" descr="D:\user\Рабочий стол\ddddd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Рабочий стол\dddddddd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56" w:rsidRDefault="00331056" w:rsidP="001E60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056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Cs/>
          <w:sz w:val="28"/>
          <w:szCs w:val="28"/>
        </w:rPr>
        <w:t>. ограничивайте потребление насыщенных жиров (мясо, молоко, сливочное масло, сыр, сметана, мороженое).</w:t>
      </w:r>
    </w:p>
    <w:p w:rsidR="00331056" w:rsidRDefault="00331056" w:rsidP="001E60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ограничивайте  употребление алкоголя. Алкоголь убивает клетки мозга.</w:t>
      </w:r>
    </w:p>
    <w:p w:rsidR="00331056" w:rsidRDefault="00331056" w:rsidP="001E60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294659">
        <w:rPr>
          <w:rFonts w:ascii="Times New Roman" w:hAnsi="Times New Roman" w:cs="Times New Roman"/>
          <w:bCs/>
          <w:sz w:val="28"/>
          <w:szCs w:val="28"/>
        </w:rPr>
        <w:t xml:space="preserve"> д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улучшения памяти выбирайте сложные углеводы (хлеб из цельного зерна, коричневый рис, овсянка,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высоко-волокнистые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зерновые).</w:t>
      </w:r>
    </w:p>
    <w:p w:rsidR="00331056" w:rsidRPr="00331056" w:rsidRDefault="00331056" w:rsidP="003310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77AA" w:rsidRDefault="00370B6A" w:rsidP="003310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57E88" w:rsidRPr="00D76AD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3105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657350" cy="933450"/>
            <wp:effectExtent l="19050" t="0" r="0" b="0"/>
            <wp:docPr id="6" name="Рисунок 6" descr="D:\user\Рабочий стол\ов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Рабочий стол\овес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6A" w:rsidRDefault="00370B6A" w:rsidP="001E60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высыпайтесь!</w:t>
      </w:r>
    </w:p>
    <w:p w:rsidR="00370B6A" w:rsidRDefault="00370B6A" w:rsidP="001E60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294659">
        <w:rPr>
          <w:rFonts w:ascii="Times New Roman" w:hAnsi="Times New Roman" w:cs="Times New Roman"/>
          <w:bCs/>
          <w:sz w:val="28"/>
          <w:szCs w:val="28"/>
        </w:rPr>
        <w:t xml:space="preserve"> поддерживайте   </w:t>
      </w:r>
      <w:r>
        <w:rPr>
          <w:rFonts w:ascii="Times New Roman" w:hAnsi="Times New Roman" w:cs="Times New Roman"/>
          <w:bCs/>
          <w:sz w:val="28"/>
          <w:szCs w:val="28"/>
        </w:rPr>
        <w:t>активный образ жизни. Физические упражнения повышают поступление кислорода к головному мозгу.</w:t>
      </w:r>
    </w:p>
    <w:p w:rsidR="00DB0A71" w:rsidRPr="001E60BA" w:rsidRDefault="00370B6A" w:rsidP="001E60BA">
      <w:pPr>
        <w:pStyle w:val="a9"/>
        <w:rPr>
          <w:rFonts w:ascii="Times New Roman" w:hAnsi="Times New Roman" w:cs="Times New Roman"/>
          <w:sz w:val="28"/>
          <w:szCs w:val="28"/>
        </w:rPr>
      </w:pPr>
      <w:r w:rsidRPr="001E60BA">
        <w:rPr>
          <w:rFonts w:ascii="Times New Roman" w:hAnsi="Times New Roman" w:cs="Times New Roman"/>
          <w:sz w:val="28"/>
          <w:szCs w:val="28"/>
        </w:rPr>
        <w:t>9.</w:t>
      </w:r>
      <w:r w:rsidR="00DB0A71" w:rsidRPr="001E60BA">
        <w:rPr>
          <w:rFonts w:ascii="Times New Roman" w:hAnsi="Times New Roman" w:cs="Times New Roman"/>
          <w:sz w:val="28"/>
          <w:szCs w:val="28"/>
        </w:rPr>
        <w:t xml:space="preserve"> </w:t>
      </w:r>
      <w:r w:rsidR="008C77AA" w:rsidRPr="001E60BA">
        <w:rPr>
          <w:rFonts w:ascii="Times New Roman" w:hAnsi="Times New Roman" w:cs="Times New Roman"/>
          <w:sz w:val="28"/>
          <w:szCs w:val="28"/>
        </w:rPr>
        <w:t xml:space="preserve">  </w:t>
      </w:r>
      <w:r w:rsidR="00DB0A71" w:rsidRPr="001E60BA">
        <w:rPr>
          <w:rFonts w:ascii="Times New Roman" w:hAnsi="Times New Roman" w:cs="Times New Roman"/>
          <w:sz w:val="28"/>
          <w:szCs w:val="28"/>
        </w:rPr>
        <w:t xml:space="preserve"> </w:t>
      </w:r>
      <w:r w:rsidRPr="001E60BA">
        <w:rPr>
          <w:rFonts w:ascii="Times New Roman" w:hAnsi="Times New Roman" w:cs="Times New Roman"/>
          <w:sz w:val="28"/>
          <w:szCs w:val="28"/>
        </w:rPr>
        <w:t>избегайте стрессов.</w:t>
      </w:r>
    </w:p>
    <w:p w:rsidR="00370B6A" w:rsidRPr="001E60BA" w:rsidRDefault="00370B6A" w:rsidP="001E60BA">
      <w:pPr>
        <w:pStyle w:val="a9"/>
        <w:rPr>
          <w:rFonts w:ascii="Times New Roman" w:hAnsi="Times New Roman" w:cs="Times New Roman"/>
        </w:rPr>
      </w:pPr>
      <w:r w:rsidRPr="001E60BA">
        <w:rPr>
          <w:rFonts w:ascii="Times New Roman" w:hAnsi="Times New Roman" w:cs="Times New Roman"/>
        </w:rPr>
        <w:t xml:space="preserve">          </w:t>
      </w:r>
      <w:r w:rsidR="003D6501" w:rsidRPr="001E60BA">
        <w:rPr>
          <w:rFonts w:ascii="Times New Roman" w:hAnsi="Times New Roman" w:cs="Times New Roman"/>
        </w:rPr>
        <w:t xml:space="preserve">   </w:t>
      </w:r>
      <w:r w:rsidR="00020067">
        <w:rPr>
          <w:rFonts w:ascii="Times New Roman" w:hAnsi="Times New Roman" w:cs="Times New Roman"/>
        </w:rPr>
        <w:pict>
          <v:shape id="_x0000_i1029" type="#_x0000_t136" style="width:151.5pt;height:29.2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0pt;font-style:italic;v-text-kern:t" trim="t" fitpath="t" string="Приёмы для"/>
          </v:shape>
        </w:pict>
      </w:r>
    </w:p>
    <w:p w:rsidR="00370B6A" w:rsidRPr="001E60BA" w:rsidRDefault="00370B6A" w:rsidP="001E60BA">
      <w:pPr>
        <w:pStyle w:val="a9"/>
        <w:rPr>
          <w:rFonts w:ascii="Times New Roman" w:hAnsi="Times New Roman" w:cs="Times New Roman"/>
        </w:rPr>
      </w:pPr>
      <w:r w:rsidRPr="001E60BA">
        <w:rPr>
          <w:rFonts w:ascii="Times New Roman" w:hAnsi="Times New Roman" w:cs="Times New Roman"/>
        </w:rPr>
        <w:t xml:space="preserve">    </w:t>
      </w:r>
      <w:r w:rsidR="003D6501" w:rsidRPr="001E60BA">
        <w:rPr>
          <w:rFonts w:ascii="Times New Roman" w:hAnsi="Times New Roman" w:cs="Times New Roman"/>
        </w:rPr>
        <w:t xml:space="preserve">   </w:t>
      </w:r>
      <w:r w:rsidRPr="001E60BA">
        <w:rPr>
          <w:rFonts w:ascii="Times New Roman" w:hAnsi="Times New Roman" w:cs="Times New Roman"/>
        </w:rPr>
        <w:t xml:space="preserve"> </w:t>
      </w:r>
      <w:r w:rsidR="00020067">
        <w:rPr>
          <w:rFonts w:ascii="Times New Roman" w:hAnsi="Times New Roman" w:cs="Times New Roman"/>
        </w:rPr>
        <w:pict>
          <v:shape id="_x0000_i1030" type="#_x0000_t136" style="width:232.5pt;height:27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8pt;font-style:italic;v-text-kern:t" trim="t" fitpath="t" string="активизации памяти."/>
          </v:shape>
        </w:pict>
      </w:r>
    </w:p>
    <w:p w:rsidR="00370B6A" w:rsidRPr="00557E88" w:rsidRDefault="00370B6A" w:rsidP="00557E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E88">
        <w:rPr>
          <w:rFonts w:ascii="Times New Roman" w:hAnsi="Times New Roman" w:cs="Times New Roman"/>
          <w:bCs/>
          <w:sz w:val="28"/>
          <w:szCs w:val="28"/>
          <w:u w:val="single"/>
        </w:rPr>
        <w:t>Зрительный образ</w:t>
      </w:r>
      <w:r w:rsidRPr="00557E88">
        <w:rPr>
          <w:rFonts w:ascii="Times New Roman" w:hAnsi="Times New Roman" w:cs="Times New Roman"/>
          <w:bCs/>
          <w:sz w:val="28"/>
          <w:szCs w:val="28"/>
        </w:rPr>
        <w:t>. Связывайте визуальный образ со словом, именем при запоминании. Например, нужно за</w:t>
      </w:r>
      <w:r w:rsidRPr="00557E88">
        <w:rPr>
          <w:rFonts w:ascii="Times New Roman" w:hAnsi="Times New Roman" w:cs="Times New Roman"/>
          <w:bCs/>
          <w:sz w:val="28"/>
          <w:szCs w:val="28"/>
        </w:rPr>
        <w:lastRenderedPageBreak/>
        <w:t>помнить имя и фамили</w:t>
      </w:r>
      <w:r w:rsidR="003D6501" w:rsidRPr="00557E88">
        <w:rPr>
          <w:rFonts w:ascii="Times New Roman" w:hAnsi="Times New Roman" w:cs="Times New Roman"/>
          <w:bCs/>
          <w:sz w:val="28"/>
          <w:szCs w:val="28"/>
        </w:rPr>
        <w:t>ю</w:t>
      </w:r>
      <w:r w:rsidRPr="00557E88">
        <w:rPr>
          <w:rFonts w:ascii="Times New Roman" w:hAnsi="Times New Roman" w:cs="Times New Roman"/>
          <w:bCs/>
          <w:sz w:val="28"/>
          <w:szCs w:val="28"/>
        </w:rPr>
        <w:t xml:space="preserve"> Иван Подгорный, представля</w:t>
      </w:r>
      <w:r w:rsidR="003906C7">
        <w:rPr>
          <w:rFonts w:ascii="Times New Roman" w:hAnsi="Times New Roman" w:cs="Times New Roman"/>
          <w:bCs/>
          <w:sz w:val="28"/>
          <w:szCs w:val="28"/>
        </w:rPr>
        <w:t>й</w:t>
      </w:r>
      <w:r w:rsidRPr="00557E88">
        <w:rPr>
          <w:rFonts w:ascii="Times New Roman" w:hAnsi="Times New Roman" w:cs="Times New Roman"/>
          <w:bCs/>
          <w:sz w:val="28"/>
          <w:szCs w:val="28"/>
        </w:rPr>
        <w:t xml:space="preserve">те Ивана царевича из русской сказки, стоящего под горой. </w:t>
      </w:r>
    </w:p>
    <w:p w:rsidR="00370B6A" w:rsidRPr="00557E88" w:rsidRDefault="00370B6A" w:rsidP="001E60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E88">
        <w:rPr>
          <w:rFonts w:ascii="Times New Roman" w:hAnsi="Times New Roman" w:cs="Times New Roman"/>
          <w:bCs/>
          <w:sz w:val="28"/>
          <w:szCs w:val="28"/>
          <w:u w:val="single"/>
        </w:rPr>
        <w:t>Разбивка на части</w:t>
      </w:r>
      <w:r w:rsidRPr="00557E88">
        <w:rPr>
          <w:rFonts w:ascii="Times New Roman" w:hAnsi="Times New Roman" w:cs="Times New Roman"/>
          <w:bCs/>
          <w:sz w:val="28"/>
          <w:szCs w:val="28"/>
        </w:rPr>
        <w:t>. Разбивайте информацию, которую нужно запомнить на мелкие части.</w:t>
      </w:r>
      <w:r w:rsidR="00864880" w:rsidRPr="00557E88">
        <w:rPr>
          <w:rFonts w:ascii="Times New Roman" w:hAnsi="Times New Roman" w:cs="Times New Roman"/>
          <w:bCs/>
          <w:sz w:val="28"/>
          <w:szCs w:val="28"/>
        </w:rPr>
        <w:t xml:space="preserve"> Например, 89656813052 –</w:t>
      </w:r>
      <w:r w:rsidR="002946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880" w:rsidRPr="00557E88">
        <w:rPr>
          <w:rFonts w:ascii="Times New Roman" w:hAnsi="Times New Roman" w:cs="Times New Roman"/>
          <w:bCs/>
          <w:sz w:val="28"/>
          <w:szCs w:val="28"/>
        </w:rPr>
        <w:t>разбиваем 8-965-68-13-052.</w:t>
      </w:r>
    </w:p>
    <w:p w:rsidR="00557E88" w:rsidRDefault="00864880" w:rsidP="00557E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D6501">
        <w:rPr>
          <w:rFonts w:ascii="Times New Roman" w:hAnsi="Times New Roman" w:cs="Times New Roman"/>
          <w:bCs/>
          <w:sz w:val="28"/>
          <w:szCs w:val="28"/>
          <w:u w:val="single"/>
        </w:rPr>
        <w:t>Метод локусов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Представьте все элементы, которые вы хотите </w:t>
      </w:r>
      <w:r w:rsidR="00557E88">
        <w:rPr>
          <w:rFonts w:ascii="Times New Roman" w:hAnsi="Times New Roman" w:cs="Times New Roman"/>
          <w:bCs/>
          <w:sz w:val="28"/>
          <w:szCs w:val="28"/>
        </w:rPr>
        <w:t>запомнить  в разных местах вашей одежды или комнаты.</w:t>
      </w:r>
    </w:p>
    <w:p w:rsidR="00557E88" w:rsidRDefault="00557E88" w:rsidP="002946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Например, из того, что хотите купить</w:t>
      </w:r>
      <w:r w:rsidR="003906C7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правом кармане – хлеб, в левом кармане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сыр,  во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внутреннем</w:t>
      </w:r>
      <w:r w:rsidR="00AC4C26" w:rsidRPr="00AC4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C26">
        <w:rPr>
          <w:rFonts w:ascii="Times New Roman" w:hAnsi="Times New Roman" w:cs="Times New Roman"/>
          <w:bCs/>
          <w:sz w:val="28"/>
          <w:szCs w:val="28"/>
        </w:rPr>
        <w:t>–</w:t>
      </w:r>
      <w:r w:rsidR="00AC4C26" w:rsidRPr="00AC4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710A">
        <w:rPr>
          <w:rFonts w:ascii="Times New Roman" w:hAnsi="Times New Roman" w:cs="Times New Roman"/>
          <w:bCs/>
          <w:sz w:val="28"/>
          <w:szCs w:val="28"/>
        </w:rPr>
        <w:t>конфеты</w:t>
      </w:r>
      <w:r w:rsidR="00AC4C2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нагрудном -  яблоки.</w:t>
      </w:r>
    </w:p>
    <w:p w:rsidR="00557E88" w:rsidRPr="00AC4C26" w:rsidRDefault="00557E88" w:rsidP="002946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C26">
        <w:rPr>
          <w:rFonts w:ascii="Times New Roman" w:hAnsi="Times New Roman" w:cs="Times New Roman"/>
          <w:bCs/>
          <w:sz w:val="28"/>
          <w:szCs w:val="28"/>
        </w:rPr>
        <w:t>Пробуйте соотнести информацию с цветом, вкусом, запахом.</w:t>
      </w:r>
    </w:p>
    <w:p w:rsidR="00557E88" w:rsidRPr="00AC4C26" w:rsidRDefault="00557E88" w:rsidP="0029465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C26">
        <w:rPr>
          <w:rFonts w:ascii="Times New Roman" w:hAnsi="Times New Roman" w:cs="Times New Roman"/>
          <w:bCs/>
          <w:sz w:val="28"/>
          <w:szCs w:val="28"/>
        </w:rPr>
        <w:t>Пробуйте объяснить информацию своими словами</w:t>
      </w:r>
      <w:r w:rsidRPr="00AC4C2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57E88" w:rsidRPr="00AC4C26" w:rsidRDefault="00557E88" w:rsidP="002946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C26">
        <w:rPr>
          <w:rFonts w:ascii="Times New Roman" w:hAnsi="Times New Roman" w:cs="Times New Roman"/>
          <w:bCs/>
          <w:sz w:val="28"/>
          <w:szCs w:val="28"/>
        </w:rPr>
        <w:t>Повторяйте полученную информацию через определенные интервалы.</w:t>
      </w:r>
    </w:p>
    <w:p w:rsidR="00814DB0" w:rsidRPr="00AC4C26" w:rsidRDefault="00557E88" w:rsidP="002946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C26">
        <w:rPr>
          <w:rFonts w:ascii="Times New Roman" w:hAnsi="Times New Roman" w:cs="Times New Roman"/>
          <w:bCs/>
          <w:sz w:val="28"/>
          <w:szCs w:val="28"/>
        </w:rPr>
        <w:t>Интеллектуальные игры заставляют думать и защищают от де</w:t>
      </w:r>
      <w:r w:rsidR="00814DB0" w:rsidRPr="00AC4C26">
        <w:rPr>
          <w:rFonts w:ascii="Times New Roman" w:hAnsi="Times New Roman" w:cs="Times New Roman"/>
          <w:bCs/>
          <w:sz w:val="28"/>
          <w:szCs w:val="28"/>
        </w:rPr>
        <w:t>менции</w:t>
      </w:r>
    </w:p>
    <w:p w:rsidR="00557E88" w:rsidRDefault="00557E88" w:rsidP="002946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C26">
        <w:rPr>
          <w:rFonts w:ascii="Times New Roman" w:hAnsi="Times New Roman" w:cs="Times New Roman"/>
          <w:bCs/>
          <w:sz w:val="28"/>
          <w:szCs w:val="28"/>
        </w:rPr>
        <w:t xml:space="preserve">( шахматы, </w:t>
      </w:r>
      <w:proofErr w:type="spellStart"/>
      <w:r w:rsidRPr="00AC4C26"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Pr="00AC4C26">
        <w:rPr>
          <w:rFonts w:ascii="Times New Roman" w:hAnsi="Times New Roman" w:cs="Times New Roman"/>
          <w:bCs/>
          <w:sz w:val="28"/>
          <w:szCs w:val="28"/>
        </w:rPr>
        <w:t>, кроссворды и т.п.).</w:t>
      </w:r>
    </w:p>
    <w:p w:rsidR="00864880" w:rsidRPr="00403483" w:rsidRDefault="00AC4C26" w:rsidP="0040348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блокноте делайте записи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-«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</w:rPr>
        <w:t>запоминалки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той информации, которую хотите запомнить.</w:t>
      </w:r>
    </w:p>
    <w:sectPr w:rsidR="00864880" w:rsidRPr="00403483" w:rsidSect="00DB0A7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585F"/>
    <w:multiLevelType w:val="multilevel"/>
    <w:tmpl w:val="D8BE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87347"/>
    <w:multiLevelType w:val="hybridMultilevel"/>
    <w:tmpl w:val="A5D679E0"/>
    <w:lvl w:ilvl="0" w:tplc="719AB39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66E778D"/>
    <w:multiLevelType w:val="hybridMultilevel"/>
    <w:tmpl w:val="E59E71F8"/>
    <w:lvl w:ilvl="0" w:tplc="67E08BE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874D5"/>
    <w:multiLevelType w:val="hybridMultilevel"/>
    <w:tmpl w:val="E4C893CE"/>
    <w:lvl w:ilvl="0" w:tplc="4D288C90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6E4C3508"/>
    <w:multiLevelType w:val="hybridMultilevel"/>
    <w:tmpl w:val="A7B8C3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92AD3"/>
    <w:multiLevelType w:val="hybridMultilevel"/>
    <w:tmpl w:val="CE841864"/>
    <w:lvl w:ilvl="0" w:tplc="17D8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0A71"/>
    <w:rsid w:val="00010E5D"/>
    <w:rsid w:val="00020067"/>
    <w:rsid w:val="00092BA1"/>
    <w:rsid w:val="001E60BA"/>
    <w:rsid w:val="001E6194"/>
    <w:rsid w:val="001F507E"/>
    <w:rsid w:val="00262BFD"/>
    <w:rsid w:val="00294659"/>
    <w:rsid w:val="00331056"/>
    <w:rsid w:val="00342F54"/>
    <w:rsid w:val="00370B6A"/>
    <w:rsid w:val="003906C7"/>
    <w:rsid w:val="003C78A8"/>
    <w:rsid w:val="003D6501"/>
    <w:rsid w:val="00403483"/>
    <w:rsid w:val="0049531C"/>
    <w:rsid w:val="004B51A4"/>
    <w:rsid w:val="00521C70"/>
    <w:rsid w:val="00557E88"/>
    <w:rsid w:val="00721777"/>
    <w:rsid w:val="0073520F"/>
    <w:rsid w:val="00762B2B"/>
    <w:rsid w:val="007B6AAC"/>
    <w:rsid w:val="00814DB0"/>
    <w:rsid w:val="00864880"/>
    <w:rsid w:val="00867D5B"/>
    <w:rsid w:val="00886869"/>
    <w:rsid w:val="008C77AA"/>
    <w:rsid w:val="00A3757B"/>
    <w:rsid w:val="00AB0197"/>
    <w:rsid w:val="00AC4C26"/>
    <w:rsid w:val="00B14A98"/>
    <w:rsid w:val="00B702CC"/>
    <w:rsid w:val="00BB3607"/>
    <w:rsid w:val="00CE3A16"/>
    <w:rsid w:val="00D33D69"/>
    <w:rsid w:val="00D70FBE"/>
    <w:rsid w:val="00D76AD6"/>
    <w:rsid w:val="00D84420"/>
    <w:rsid w:val="00DB0A71"/>
    <w:rsid w:val="00DB5B63"/>
    <w:rsid w:val="00DF25DB"/>
    <w:rsid w:val="00E6710A"/>
    <w:rsid w:val="00EE5256"/>
    <w:rsid w:val="00F15BF5"/>
    <w:rsid w:val="00F81AE2"/>
    <w:rsid w:val="00FB43C0"/>
    <w:rsid w:val="00FC4754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92FC6-B7E0-48FD-B90F-51AD3D09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69"/>
  </w:style>
  <w:style w:type="paragraph" w:styleId="1">
    <w:name w:val="heading 1"/>
    <w:basedOn w:val="a"/>
    <w:link w:val="10"/>
    <w:uiPriority w:val="9"/>
    <w:qFormat/>
    <w:rsid w:val="00BB3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A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A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8A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650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7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76A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3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Station11</cp:lastModifiedBy>
  <cp:revision>23</cp:revision>
  <cp:lastPrinted>2019-02-06T03:50:00Z</cp:lastPrinted>
  <dcterms:created xsi:type="dcterms:W3CDTF">2013-12-13T09:03:00Z</dcterms:created>
  <dcterms:modified xsi:type="dcterms:W3CDTF">2019-02-06T09:08:00Z</dcterms:modified>
</cp:coreProperties>
</file>